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A7" w:rsidRDefault="005939A7"/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07"/>
        <w:gridCol w:w="4685"/>
        <w:gridCol w:w="863"/>
        <w:gridCol w:w="3758"/>
      </w:tblGrid>
      <w:tr w:rsidR="005939A7" w:rsidTr="005939A7">
        <w:trPr>
          <w:trHeight w:val="360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D389C" w:rsidRPr="009E3D1F" w:rsidRDefault="00BD389C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E3D1F">
              <w:rPr>
                <w:rFonts w:ascii="Arial" w:hAnsi="Arial" w:cs="Arial"/>
                <w:b/>
                <w:sz w:val="20"/>
                <w:szCs w:val="20"/>
              </w:rPr>
              <w:t>OOR Number</w:t>
            </w:r>
            <w:r w:rsidRPr="009E3D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115" w:type="dxa"/>
            </w:tcMar>
            <w:vAlign w:val="bottom"/>
          </w:tcPr>
          <w:p w:rsidR="00BD389C" w:rsidRPr="009E3D1F" w:rsidRDefault="005939A7" w:rsidP="00333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16" w:type="dxa"/>
              <w:right w:w="0" w:type="dxa"/>
            </w:tcMar>
            <w:vAlign w:val="bottom"/>
          </w:tcPr>
          <w:p w:rsidR="00BD389C" w:rsidRPr="009E3D1F" w:rsidRDefault="00BD389C" w:rsidP="005939A7">
            <w:pPr>
              <w:ind w:left="-101"/>
              <w:rPr>
                <w:rFonts w:ascii="Arial" w:hAnsi="Arial" w:cs="Arial"/>
                <w:b/>
                <w:sz w:val="20"/>
                <w:szCs w:val="20"/>
              </w:rPr>
            </w:pPr>
            <w:r w:rsidRPr="009E3D1F">
              <w:rPr>
                <w:rFonts w:ascii="Arial" w:hAnsi="Arial" w:cs="Arial"/>
                <w:b/>
                <w:sz w:val="20"/>
                <w:szCs w:val="20"/>
              </w:rPr>
              <w:t>Dealer: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BD389C" w:rsidRPr="009E3D1F" w:rsidRDefault="00BD389C" w:rsidP="009F2F0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E3D1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E3D1F">
              <w:rPr>
                <w:sz w:val="22"/>
                <w:szCs w:val="22"/>
              </w:rPr>
              <w:instrText xml:space="preserve"> FORMTEXT </w:instrText>
            </w:r>
            <w:r w:rsidRPr="009E3D1F">
              <w:rPr>
                <w:sz w:val="22"/>
                <w:szCs w:val="22"/>
              </w:rPr>
            </w:r>
            <w:r w:rsidRPr="009E3D1F">
              <w:rPr>
                <w:sz w:val="22"/>
                <w:szCs w:val="22"/>
              </w:rPr>
              <w:fldChar w:fldCharType="separate"/>
            </w:r>
            <w:r w:rsidR="009F2F03">
              <w:rPr>
                <w:sz w:val="22"/>
                <w:szCs w:val="22"/>
              </w:rPr>
              <w:t xml:space="preserve">                  </w:t>
            </w:r>
            <w:r w:rsidRPr="009E3D1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939A7" w:rsidTr="005939A7">
        <w:trPr>
          <w:trHeight w:val="360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D389C" w:rsidRPr="009E3D1F" w:rsidRDefault="00BD389C">
            <w:pPr>
              <w:rPr>
                <w:rFonts w:ascii="Arial" w:hAnsi="Arial" w:cs="Arial"/>
                <w:sz w:val="20"/>
                <w:szCs w:val="20"/>
              </w:rPr>
            </w:pPr>
            <w:r w:rsidRPr="009E3D1F">
              <w:rPr>
                <w:rFonts w:ascii="Arial" w:hAnsi="Arial" w:cs="Arial"/>
                <w:b/>
                <w:sz w:val="20"/>
                <w:szCs w:val="20"/>
              </w:rPr>
              <w:t>Project Name: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BD389C" w:rsidRPr="009E3D1F" w:rsidRDefault="00BD389C">
            <w:pPr>
              <w:rPr>
                <w:sz w:val="22"/>
                <w:szCs w:val="22"/>
              </w:rPr>
            </w:pPr>
            <w:r w:rsidRPr="009E3D1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E3D1F">
              <w:rPr>
                <w:sz w:val="22"/>
                <w:szCs w:val="22"/>
              </w:rPr>
              <w:instrText xml:space="preserve"> FORMTEXT </w:instrText>
            </w:r>
            <w:r w:rsidRPr="009E3D1F">
              <w:rPr>
                <w:sz w:val="22"/>
                <w:szCs w:val="22"/>
              </w:rPr>
            </w:r>
            <w:r w:rsidRPr="009E3D1F">
              <w:rPr>
                <w:sz w:val="22"/>
                <w:szCs w:val="22"/>
              </w:rPr>
              <w:fldChar w:fldCharType="separate"/>
            </w:r>
            <w:r w:rsidRPr="009E3D1F">
              <w:rPr>
                <w:rFonts w:ascii="Arial" w:hAnsi="Arial"/>
                <w:sz w:val="22"/>
                <w:szCs w:val="22"/>
              </w:rPr>
              <w:t> </w:t>
            </w:r>
            <w:r w:rsidRPr="009E3D1F">
              <w:rPr>
                <w:rFonts w:ascii="Arial" w:hAnsi="Arial"/>
                <w:sz w:val="22"/>
                <w:szCs w:val="22"/>
              </w:rPr>
              <w:t> </w:t>
            </w:r>
            <w:r w:rsidRPr="009E3D1F">
              <w:rPr>
                <w:rFonts w:ascii="Arial" w:hAnsi="Arial"/>
                <w:sz w:val="22"/>
                <w:szCs w:val="22"/>
              </w:rPr>
              <w:t> </w:t>
            </w:r>
            <w:r w:rsidRPr="009E3D1F">
              <w:rPr>
                <w:rFonts w:ascii="Arial" w:hAnsi="Arial"/>
                <w:sz w:val="22"/>
                <w:szCs w:val="22"/>
              </w:rPr>
              <w:t> </w:t>
            </w:r>
            <w:r w:rsidRPr="009E3D1F">
              <w:rPr>
                <w:rFonts w:ascii="Arial" w:hAnsi="Arial"/>
                <w:sz w:val="22"/>
                <w:szCs w:val="22"/>
              </w:rPr>
              <w:t> </w:t>
            </w:r>
            <w:r w:rsidRPr="009E3D1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89C" w:rsidRPr="009E3D1F" w:rsidRDefault="00BD389C">
            <w:pPr>
              <w:rPr>
                <w:rFonts w:ascii="Arial" w:hAnsi="Arial" w:cs="Arial"/>
                <w:sz w:val="20"/>
                <w:szCs w:val="20"/>
              </w:rPr>
            </w:pPr>
            <w:r w:rsidRPr="009E3D1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D389C" w:rsidRPr="009E3D1F" w:rsidRDefault="005939A7" w:rsidP="00593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D389C" w:rsidTr="005939A7">
        <w:trPr>
          <w:trHeight w:val="360"/>
          <w:jc w:val="center"/>
        </w:trPr>
        <w:tc>
          <w:tcPr>
            <w:tcW w:w="1080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115" w:type="dxa"/>
              <w:right w:w="0" w:type="dxa"/>
            </w:tcMar>
            <w:vAlign w:val="bottom"/>
          </w:tcPr>
          <w:p w:rsidR="00BD389C" w:rsidRPr="009E3D1F" w:rsidRDefault="00BD3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389C" w:rsidRDefault="00BD389C">
      <w:pPr>
        <w:pStyle w:val="Header"/>
        <w:tabs>
          <w:tab w:val="clear" w:pos="4320"/>
          <w:tab w:val="clear" w:pos="8640"/>
        </w:tabs>
      </w:pPr>
    </w:p>
    <w:p w:rsidR="00BD389C" w:rsidRDefault="00BD389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fldChar w:fldCharType="begin">
          <w:ffData>
            <w:name w:val="Check1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17"/>
      <w:r>
        <w:instrText xml:space="preserve"> FORMCHECKBOX </w:instrText>
      </w:r>
      <w:r w:rsidR="00777634">
        <w:fldChar w:fldCharType="separate"/>
      </w:r>
      <w:r>
        <w:fldChar w:fldCharType="end"/>
      </w:r>
      <w:bookmarkEnd w:id="4"/>
      <w:r>
        <w:t xml:space="preserve">  </w:t>
      </w:r>
      <w:r>
        <w:sym w:font="Wingdings" w:char="F0E7"/>
      </w:r>
      <w:r>
        <w:t xml:space="preserve"> </w:t>
      </w:r>
      <w:r>
        <w:rPr>
          <w:rFonts w:ascii="Arial" w:hAnsi="Arial" w:cs="Arial"/>
        </w:rPr>
        <w:t xml:space="preserve">Check for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Standard Default</w:t>
      </w:r>
      <w:r w:rsidR="00432AC1">
        <w:rPr>
          <w:rFonts w:ascii="Arial" w:hAnsi="Arial" w:cs="Arial"/>
        </w:rPr>
        <w:t xml:space="preserve"> selections</w:t>
      </w:r>
    </w:p>
    <w:p w:rsidR="00BD389C" w:rsidRDefault="00BD389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D389C" w:rsidRDefault="00BD389C">
      <w:pPr>
        <w:pStyle w:val="Header"/>
        <w:tabs>
          <w:tab w:val="clear" w:pos="4320"/>
          <w:tab w:val="clear" w:pos="8640"/>
        </w:tabs>
      </w:pPr>
    </w:p>
    <w:tbl>
      <w:tblPr>
        <w:tblW w:w="10630" w:type="dxa"/>
        <w:jc w:val="center"/>
        <w:tblLayout w:type="fixed"/>
        <w:tblCellMar>
          <w:left w:w="115" w:type="dxa"/>
          <w:right w:w="0" w:type="dxa"/>
        </w:tblCellMar>
        <w:tblLook w:val="00A0" w:firstRow="1" w:lastRow="0" w:firstColumn="1" w:lastColumn="0" w:noHBand="0" w:noVBand="0"/>
      </w:tblPr>
      <w:tblGrid>
        <w:gridCol w:w="301"/>
        <w:gridCol w:w="334"/>
        <w:gridCol w:w="540"/>
        <w:gridCol w:w="720"/>
        <w:gridCol w:w="720"/>
        <w:gridCol w:w="720"/>
        <w:gridCol w:w="720"/>
        <w:gridCol w:w="720"/>
        <w:gridCol w:w="883"/>
        <w:gridCol w:w="360"/>
        <w:gridCol w:w="540"/>
        <w:gridCol w:w="377"/>
        <w:gridCol w:w="3695"/>
      </w:tblGrid>
      <w:tr w:rsidR="00432AC1" w:rsidTr="009E3D1F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357" w:type="dxa"/>
            <w:gridSpan w:val="8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Drawer Suspension</w:t>
            </w: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4072" w:type="dxa"/>
            <w:gridSpan w:val="2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Label Holders</w:t>
            </w:r>
          </w:p>
        </w:tc>
      </w:tr>
      <w:tr w:rsidR="00432AC1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8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Self-closing, self-centering, hold open feature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4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695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 xml:space="preserve">None – </w:t>
            </w:r>
            <w:r w:rsidRPr="009E3D1F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432AC1" w:rsidTr="00432AC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100-pound drawer runs</w:t>
            </w:r>
            <w:r w:rsidRPr="009E3D1F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9E3D1F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5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695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One per door, one each drawer head</w:t>
            </w:r>
          </w:p>
        </w:tc>
      </w:tr>
      <w:tr w:rsidR="00432AC1" w:rsidTr="00432AC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0658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0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0658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SEFA 8 – 150-pound full extension drawer slides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6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9E3D1F">
              <w:rPr>
                <w:rFonts w:ascii="Arial" w:hAnsi="Arial" w:cs="Arial"/>
                <w:sz w:val="16"/>
                <w:szCs w:val="16"/>
              </w:rPr>
              <w:t xml:space="preserve"> Black     </w:t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7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9E3D1F">
              <w:rPr>
                <w:rFonts w:ascii="Arial" w:hAnsi="Arial" w:cs="Arial"/>
                <w:sz w:val="16"/>
                <w:szCs w:val="16"/>
              </w:rPr>
              <w:t xml:space="preserve"> Stainless Steel</w:t>
            </w:r>
          </w:p>
        </w:tc>
      </w:tr>
      <w:tr w:rsidR="00432AC1" w:rsidTr="00432AC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9E3D1F">
              <w:rPr>
                <w:rFonts w:ascii="Arial" w:hAnsi="Arial" w:cs="Arial"/>
                <w:b/>
                <w:sz w:val="16"/>
                <w:szCs w:val="16"/>
              </w:rPr>
              <w:t>Standard on file drawers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8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695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 xml:space="preserve">One per </w:t>
            </w:r>
            <w:r w:rsidRPr="009E3D1F">
              <w:rPr>
                <w:rFonts w:ascii="Arial" w:hAnsi="Arial" w:cs="Arial"/>
                <w:i/>
                <w:sz w:val="16"/>
                <w:szCs w:val="16"/>
              </w:rPr>
              <w:t>pair</w:t>
            </w:r>
            <w:r w:rsidRPr="009E3D1F">
              <w:rPr>
                <w:rFonts w:ascii="Arial" w:hAnsi="Arial" w:cs="Arial"/>
                <w:sz w:val="16"/>
                <w:szCs w:val="16"/>
              </w:rPr>
              <w:t xml:space="preserve"> of doors, one each drawer head</w:t>
            </w:r>
          </w:p>
        </w:tc>
      </w:tr>
      <w:tr w:rsidR="00432AC1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E3D1F">
              <w:rPr>
                <w:rFonts w:ascii="Arial" w:hAnsi="Arial" w:cs="Arial"/>
                <w:sz w:val="16"/>
                <w:szCs w:val="16"/>
              </w:rPr>
              <w:t xml:space="preserve"> Black     </w:t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E3D1F">
              <w:rPr>
                <w:rFonts w:ascii="Arial" w:hAnsi="Arial" w:cs="Arial"/>
                <w:sz w:val="16"/>
                <w:szCs w:val="16"/>
              </w:rPr>
              <w:t xml:space="preserve"> Stainless Steel</w:t>
            </w:r>
          </w:p>
        </w:tc>
      </w:tr>
      <w:tr w:rsidR="000624E2" w:rsidTr="001E1E03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0624E2" w:rsidRPr="009E3D1F" w:rsidRDefault="000624E2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357" w:type="dxa"/>
            <w:gridSpan w:val="8"/>
            <w:vAlign w:val="bottom"/>
          </w:tcPr>
          <w:p w:rsidR="000624E2" w:rsidRPr="009E3D1F" w:rsidRDefault="000624E2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Hinges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0624E2" w:rsidRPr="009E3D1F" w:rsidRDefault="000624E2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0624E2" w:rsidRPr="009E3D1F" w:rsidRDefault="000624E2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vAlign w:val="bottom"/>
          </w:tcPr>
          <w:p w:rsidR="000624E2" w:rsidRPr="009E3D1F" w:rsidRDefault="000624E2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i/>
                <w:sz w:val="16"/>
                <w:szCs w:val="16"/>
              </w:rPr>
              <w:t>Check “None” if full-width and semi-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recessed</w:t>
            </w:r>
          </w:p>
        </w:tc>
      </w:tr>
      <w:tr w:rsidR="000624E2" w:rsidTr="00212BCC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0624E2" w:rsidRPr="009E3D1F" w:rsidRDefault="000624E2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0624E2" w:rsidRPr="009E3D1F" w:rsidRDefault="000624E2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1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023" w:type="dxa"/>
            <w:gridSpan w:val="7"/>
            <w:vAlign w:val="bottom"/>
          </w:tcPr>
          <w:p w:rsidR="000624E2" w:rsidRPr="009E3D1F" w:rsidRDefault="000624E2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 xml:space="preserve">Stainless steel – </w:t>
            </w:r>
            <w:r w:rsidRPr="009E3D1F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0624E2" w:rsidRPr="009E3D1F" w:rsidRDefault="000624E2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0624E2" w:rsidRPr="009E3D1F" w:rsidRDefault="000624E2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vAlign w:val="bottom"/>
          </w:tcPr>
          <w:p w:rsidR="000624E2" w:rsidRPr="009E3D1F" w:rsidRDefault="000624E2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i/>
                <w:sz w:val="16"/>
                <w:szCs w:val="16"/>
              </w:rPr>
              <w:t>polypropylene pulls are selected</w:t>
            </w:r>
          </w:p>
        </w:tc>
      </w:tr>
      <w:tr w:rsidR="00432AC1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2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 xml:space="preserve">Black  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AC1" w:rsidTr="00EA606C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4072" w:type="dxa"/>
            <w:gridSpan w:val="2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Base Unit Shelf</w:t>
            </w:r>
          </w:p>
        </w:tc>
      </w:tr>
      <w:tr w:rsidR="00432AC1" w:rsidTr="00B84C4B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357" w:type="dxa"/>
            <w:gridSpan w:val="8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Pull Location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9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695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piece</w:t>
            </w:r>
            <w:r w:rsidRPr="009E3D1F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9E3D1F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432AC1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3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 xml:space="preserve">Configuration 1 – </w:t>
            </w:r>
            <w:r w:rsidRPr="009E3D1F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0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695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Split (two pieces)</w:t>
            </w:r>
          </w:p>
        </w:tc>
      </w:tr>
      <w:tr w:rsidR="00432AC1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Horizontal on drawers, vertical on doors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AC1" w:rsidTr="00694E7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4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Configuration 2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4072" w:type="dxa"/>
            <w:gridSpan w:val="2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Removable Access Panel</w:t>
            </w:r>
          </w:p>
        </w:tc>
      </w:tr>
      <w:tr w:rsidR="00432AC1" w:rsidTr="001F2989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Horizontal on drawers and base unit doors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Available on 100S and 200S Series base cabinets</w:t>
            </w:r>
          </w:p>
        </w:tc>
      </w:tr>
      <w:tr w:rsidR="00432AC1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5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 xml:space="preserve">Configuration 3 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only</w:t>
            </w:r>
          </w:p>
        </w:tc>
      </w:tr>
      <w:tr w:rsidR="00432AC1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Horizontal, 1 per door/drawer, centered left to right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1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695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cupboard areas only</w:t>
            </w:r>
            <w:r w:rsidRPr="009E3D1F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9E3D1F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432AC1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6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Configuration 4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2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695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At both cupboard and drawer areas</w:t>
            </w:r>
          </w:p>
        </w:tc>
      </w:tr>
      <w:tr w:rsidR="00432AC1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Full width, horizontal on drawers; vertical on doors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AC1" w:rsidTr="00940C95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4072" w:type="dxa"/>
            <w:gridSpan w:val="2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 xml:space="preserve">Glass </w:t>
            </w:r>
          </w:p>
        </w:tc>
      </w:tr>
      <w:tr w:rsidR="00432AC1" w:rsidTr="00972C3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4a.</w:t>
            </w:r>
          </w:p>
        </w:tc>
        <w:tc>
          <w:tcPr>
            <w:tcW w:w="5357" w:type="dxa"/>
            <w:gridSpan w:val="8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 xml:space="preserve">Pull Types 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3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695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mm clear float glass</w:t>
            </w:r>
            <w:r w:rsidRPr="009E3D1F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9E3D1F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432AC1" w:rsidTr="009E3D1F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 xml:space="preserve">Available in Configurations </w:t>
            </w:r>
            <w:r w:rsidRPr="009E3D1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E3D1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9E3D1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E3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D1F">
              <w:rPr>
                <w:rFonts w:ascii="Arial" w:hAnsi="Arial" w:cs="Arial"/>
                <w:b/>
                <w:sz w:val="16"/>
                <w:szCs w:val="16"/>
              </w:rPr>
              <w:t>only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4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95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6 mm tempered safety glass (framed)</w:t>
            </w:r>
          </w:p>
        </w:tc>
      </w:tr>
      <w:tr w:rsidR="00432AC1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7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93377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Stainless steel wire pull </w:t>
            </w:r>
            <w:r w:rsidR="00432AC1" w:rsidRPr="009E3D1F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432AC1" w:rsidRPr="009E3D1F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5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695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6 mm laminated safety glass (framed)</w:t>
            </w:r>
          </w:p>
        </w:tc>
      </w:tr>
      <w:tr w:rsidR="00432AC1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2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93377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Br</w:t>
            </w:r>
            <w:r>
              <w:rPr>
                <w:rFonts w:ascii="Arial" w:hAnsi="Arial" w:cs="Arial"/>
                <w:sz w:val="16"/>
                <w:szCs w:val="16"/>
              </w:rPr>
              <w:t>ushed aluminum rectangular pull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AC1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432AC1" w:rsidRPr="009E3D1F" w:rsidRDefault="00432AC1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4072" w:type="dxa"/>
            <w:gridSpan w:val="2"/>
            <w:vAlign w:val="bottom"/>
          </w:tcPr>
          <w:p w:rsidR="00432AC1" w:rsidRPr="009E3D1F" w:rsidRDefault="00432AC1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Security Panel – Between Locked Sections</w:t>
            </w:r>
          </w:p>
        </w:tc>
      </w:tr>
      <w:tr w:rsidR="008C3A78" w:rsidTr="008C3A78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8C3A7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4b.</w:t>
            </w:r>
          </w:p>
        </w:tc>
        <w:tc>
          <w:tcPr>
            <w:tcW w:w="5357" w:type="dxa"/>
            <w:gridSpan w:val="8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Pull Types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27" w:name="_GoBack"/>
        <w:tc>
          <w:tcPr>
            <w:tcW w:w="377" w:type="dxa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6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bookmarkEnd w:id="27"/>
          </w:p>
        </w:tc>
        <w:tc>
          <w:tcPr>
            <w:tcW w:w="3695" w:type="dxa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Without security panel</w:t>
            </w:r>
            <w:r w:rsidRPr="009E3D1F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9E3D1F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8C3A78" w:rsidTr="008C3A78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Available in Configurations </w:t>
            </w:r>
            <w:r w:rsidRPr="008C3A78">
              <w:rPr>
                <w:rFonts w:ascii="Arial" w:hAnsi="Arial" w:cs="Arial"/>
                <w:b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3A78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8C3A78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only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7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695" w:type="dxa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With security panel</w:t>
            </w: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Semi-recessed polypropylene pull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8C3A7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Chameleon</w:t>
            </w:r>
            <w:r w:rsidRPr="009E3D1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E3D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Black     </w:t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E3D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Gray</w:t>
            </w:r>
            <w:r w:rsidRPr="009E3D1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E3D1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3A78" w:rsidTr="00585159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8C3A7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5357" w:type="dxa"/>
            <w:gridSpan w:val="8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Door Catches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8C3A7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0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 xml:space="preserve">Roller – </w:t>
            </w:r>
            <w:r w:rsidRPr="009E3D1F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115" w:type="dxa"/>
              <w:right w:w="0" w:type="dxa"/>
            </w:tcMar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8C3A7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115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33697F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8C3A7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5357" w:type="dxa"/>
            <w:gridSpan w:val="8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t xml:space="preserve">Lock Types 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3A78" w:rsidTr="004A7215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vAlign w:val="bottom"/>
          </w:tcPr>
          <w:p w:rsidR="008C3A78" w:rsidRPr="009E3D1F" w:rsidRDefault="008C3A78" w:rsidP="000A239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Designated by cabinet suffix “</w:t>
            </w:r>
            <w:r w:rsidRPr="009E3D1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E3D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3D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1"/>
            <w:r w:rsidRPr="009E3D1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b/>
                <w:sz w:val="16"/>
                <w:szCs w:val="16"/>
              </w:rPr>
            </w:r>
            <w:r w:rsidR="0077763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0624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Master 5-</w:t>
            </w:r>
            <w:r w:rsidR="000624E2">
              <w:rPr>
                <w:rFonts w:ascii="Arial" w:hAnsi="Arial" w:cs="Arial"/>
                <w:sz w:val="16"/>
                <w:szCs w:val="16"/>
              </w:rPr>
              <w:t>d</w:t>
            </w:r>
            <w:r w:rsidRPr="009E3D1F">
              <w:rPr>
                <w:rFonts w:ascii="Arial" w:hAnsi="Arial" w:cs="Arial"/>
                <w:sz w:val="16"/>
                <w:szCs w:val="16"/>
              </w:rPr>
              <w:t xml:space="preserve">isc – </w:t>
            </w:r>
            <w:r w:rsidRPr="009E3D1F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Use when up to 225 key changes are required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D1F">
              <w:rPr>
                <w:rFonts w:ascii="Arial" w:hAnsi="Arial" w:cs="Arial"/>
                <w:sz w:val="16"/>
                <w:szCs w:val="16"/>
              </w:rPr>
              <w:t>(master-keyed)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2"/>
            <w:r w:rsidRPr="009E3D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77634">
              <w:rPr>
                <w:rFonts w:ascii="Arial" w:hAnsi="Arial" w:cs="Arial"/>
                <w:sz w:val="16"/>
                <w:szCs w:val="16"/>
              </w:rPr>
            </w:r>
            <w:r w:rsidR="007776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D1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0624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9E3D1F">
              <w:rPr>
                <w:rFonts w:ascii="Arial" w:hAnsi="Arial" w:cs="Arial"/>
                <w:sz w:val="16"/>
                <w:szCs w:val="16"/>
              </w:rPr>
              <w:t>Master 5-</w:t>
            </w:r>
            <w:r w:rsidR="000624E2">
              <w:rPr>
                <w:rFonts w:ascii="Arial" w:hAnsi="Arial" w:cs="Arial"/>
                <w:sz w:val="16"/>
                <w:szCs w:val="16"/>
              </w:rPr>
              <w:t>p</w:t>
            </w:r>
            <w:r w:rsidRPr="009E3D1F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115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115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115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432AC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115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9E3D1F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115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9E3D1F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9E3D1F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115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9E3D1F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115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9E3D1F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72" w:type="dxa"/>
            <w:gridSpan w:val="2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3A78" w:rsidTr="009E3D1F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9E3D1F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tcMar>
              <w:left w:w="115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9E3D1F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Mar>
              <w:left w:w="58" w:type="dxa"/>
              <w:right w:w="58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115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115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0A239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7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A78" w:rsidTr="009E3D1F">
        <w:trPr>
          <w:trHeight w:val="207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8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8C3A78" w:rsidRPr="009E3D1F" w:rsidRDefault="008C3A78" w:rsidP="009E3D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389C" w:rsidRDefault="00BD389C">
      <w:pPr>
        <w:pStyle w:val="Header"/>
        <w:tabs>
          <w:tab w:val="clear" w:pos="4320"/>
          <w:tab w:val="clear" w:pos="8640"/>
        </w:tabs>
      </w:pPr>
    </w:p>
    <w:sectPr w:rsidR="00BD389C" w:rsidSect="005939A7">
      <w:headerReference w:type="default" r:id="rId8"/>
      <w:footerReference w:type="default" r:id="rId9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1A" w:rsidRDefault="0084051A">
      <w:r>
        <w:separator/>
      </w:r>
    </w:p>
  </w:endnote>
  <w:endnote w:type="continuationSeparator" w:id="0">
    <w:p w:rsidR="0084051A" w:rsidRDefault="0084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7C" w:rsidRDefault="008C3A78">
    <w:pPr>
      <w:pStyle w:val="Footer"/>
      <w:tabs>
        <w:tab w:val="left" w:pos="28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9D9D1" wp14:editId="72960628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6858000" cy="0"/>
              <wp:effectExtent l="9525" t="8890" r="9525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05pt" to="540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M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"/>
          </w:pict>
        </mc:Fallback>
      </mc:AlternateContent>
    </w:r>
    <w:r w:rsidR="00EE7B7C">
      <w:rPr>
        <w:rFonts w:ascii="Arial" w:hAnsi="Arial" w:cs="Arial"/>
        <w:sz w:val="12"/>
        <w:szCs w:val="12"/>
      </w:rPr>
      <w:tab/>
    </w:r>
  </w:p>
  <w:p w:rsidR="000A2391" w:rsidRDefault="000A2391" w:rsidP="000A2391">
    <w:pPr>
      <w:pStyle w:val="Footer"/>
      <w:tabs>
        <w:tab w:val="clear" w:pos="4320"/>
        <w:tab w:val="clear" w:pos="8640"/>
        <w:tab w:val="left" w:pos="2880"/>
        <w:tab w:val="right" w:pos="10800"/>
        <w:tab w:val="center" w:pos="1116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Hamilton Laboratory Solutions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 825 East Albert Drive, Manitowoc, WI 54220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 Phone 920.657.1970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hamiltonlab.com</w:t>
    </w:r>
  </w:p>
  <w:p w:rsidR="00EE7B7C" w:rsidRDefault="00493377" w:rsidP="000A2391">
    <w:pPr>
      <w:pStyle w:val="Footer"/>
      <w:tabs>
        <w:tab w:val="clear" w:pos="4320"/>
        <w:tab w:val="clear" w:pos="8640"/>
        <w:tab w:val="left" w:pos="-180"/>
        <w:tab w:val="right" w:pos="10800"/>
      </w:tabs>
      <w:spacing w:before="8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AL-1339-18</w:t>
    </w:r>
    <w:r w:rsidR="000A2391">
      <w:rPr>
        <w:rFonts w:ascii="Arial" w:hAnsi="Arial" w:cs="Arial"/>
        <w:sz w:val="14"/>
        <w:szCs w:val="14"/>
      </w:rPr>
      <w:t xml:space="preserve">   </w:t>
    </w:r>
    <w:r>
      <w:rPr>
        <w:rFonts w:ascii="Arial" w:hAnsi="Arial" w:cs="Arial"/>
        <w:sz w:val="14"/>
        <w:szCs w:val="14"/>
      </w:rPr>
      <w:t>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1A" w:rsidRDefault="0084051A">
      <w:r>
        <w:separator/>
      </w:r>
    </w:p>
  </w:footnote>
  <w:footnote w:type="continuationSeparator" w:id="0">
    <w:p w:rsidR="0084051A" w:rsidRDefault="0084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A7" w:rsidRDefault="000A2391" w:rsidP="00F91222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2F4048FF" wp14:editId="503D33FB">
          <wp:simplePos x="0" y="0"/>
          <wp:positionH relativeFrom="column">
            <wp:posOffset>0</wp:posOffset>
          </wp:positionH>
          <wp:positionV relativeFrom="paragraph">
            <wp:posOffset>-72189</wp:posOffset>
          </wp:positionV>
          <wp:extent cx="1828800" cy="598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S_Grayscale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98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9A7">
      <w:rPr>
        <w:rFonts w:ascii="Arial" w:hAnsi="Arial" w:cs="Arial"/>
        <w:b/>
      </w:rPr>
      <w:tab/>
    </w:r>
    <w:r w:rsidR="00EE7B7C" w:rsidRPr="00F91222">
      <w:rPr>
        <w:rFonts w:ascii="Arial" w:hAnsi="Arial" w:cs="Arial"/>
        <w:b/>
      </w:rPr>
      <w:t>Hamilton</w:t>
    </w:r>
    <w:r w:rsidR="005939A7">
      <w:rPr>
        <w:rFonts w:ascii="Arial" w:hAnsi="Arial" w:cs="Arial"/>
        <w:b/>
      </w:rPr>
      <w:t xml:space="preserve"> </w:t>
    </w:r>
    <w:r w:rsidR="00EE7B7C" w:rsidRPr="00F91222">
      <w:rPr>
        <w:rFonts w:ascii="Arial" w:hAnsi="Arial" w:cs="Arial"/>
        <w:b/>
      </w:rPr>
      <w:t>Tradition</w:t>
    </w:r>
  </w:p>
  <w:p w:rsidR="005939A7" w:rsidRDefault="005939A7" w:rsidP="005939A7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F91222">
      <w:rPr>
        <w:rFonts w:ascii="Arial" w:hAnsi="Arial" w:cs="Arial"/>
        <w:b/>
      </w:rPr>
      <w:t>Inset Steel Casework</w:t>
    </w:r>
  </w:p>
  <w:p w:rsidR="00EE7B7C" w:rsidRDefault="008C3A78" w:rsidP="005939A7">
    <w:pPr>
      <w:pStyle w:val="Header"/>
      <w:tabs>
        <w:tab w:val="clear" w:pos="4320"/>
        <w:tab w:val="clear" w:pos="8640"/>
        <w:tab w:val="right" w:pos="1080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FF9C0" wp14:editId="351D2539">
              <wp:simplePos x="0" y="0"/>
              <wp:positionH relativeFrom="margin">
                <wp:align>center</wp:align>
              </wp:positionH>
              <wp:positionV relativeFrom="paragraph">
                <wp:posOffset>234315</wp:posOffset>
              </wp:positionV>
              <wp:extent cx="6858000" cy="0"/>
              <wp:effectExtent l="9525" t="5715" r="9525" b="13335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8.45pt" to="540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DD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2Xw6T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">
              <w10:wrap anchorx="margin"/>
            </v:line>
          </w:pict>
        </mc:Fallback>
      </mc:AlternateContent>
    </w:r>
    <w:r w:rsidR="005939A7" w:rsidRPr="00F91222">
      <w:rPr>
        <w:rFonts w:ascii="Arial" w:hAnsi="Arial" w:cs="Arial"/>
        <w:b/>
      </w:rPr>
      <w:t>Product Options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E43"/>
    <w:multiLevelType w:val="singleLevel"/>
    <w:tmpl w:val="7FCC2D8E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9AS1L7AkuCAMdQ7t+e1SqytoOM=" w:salt="5jAlJDAl42m3PHOCKM5n/A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A9"/>
    <w:rsid w:val="000624E2"/>
    <w:rsid w:val="000A2391"/>
    <w:rsid w:val="00176D73"/>
    <w:rsid w:val="001E0303"/>
    <w:rsid w:val="00257CCB"/>
    <w:rsid w:val="0026670A"/>
    <w:rsid w:val="00280983"/>
    <w:rsid w:val="002E0E6A"/>
    <w:rsid w:val="002F5949"/>
    <w:rsid w:val="00333B42"/>
    <w:rsid w:val="00354A89"/>
    <w:rsid w:val="003D3E14"/>
    <w:rsid w:val="00404F2B"/>
    <w:rsid w:val="00427843"/>
    <w:rsid w:val="00432AC1"/>
    <w:rsid w:val="00486967"/>
    <w:rsid w:val="00493377"/>
    <w:rsid w:val="004B27F7"/>
    <w:rsid w:val="004E604B"/>
    <w:rsid w:val="00576140"/>
    <w:rsid w:val="005939A7"/>
    <w:rsid w:val="005B6970"/>
    <w:rsid w:val="0063388B"/>
    <w:rsid w:val="00777634"/>
    <w:rsid w:val="007A7631"/>
    <w:rsid w:val="007D79C5"/>
    <w:rsid w:val="008342E1"/>
    <w:rsid w:val="0084051A"/>
    <w:rsid w:val="00857C76"/>
    <w:rsid w:val="008A3DEB"/>
    <w:rsid w:val="008C3A78"/>
    <w:rsid w:val="008F0407"/>
    <w:rsid w:val="008F5677"/>
    <w:rsid w:val="009E16F6"/>
    <w:rsid w:val="009E3D1F"/>
    <w:rsid w:val="009F2F03"/>
    <w:rsid w:val="00A44979"/>
    <w:rsid w:val="00A543BF"/>
    <w:rsid w:val="00A62B20"/>
    <w:rsid w:val="00A81991"/>
    <w:rsid w:val="00A82BA3"/>
    <w:rsid w:val="00AA30EE"/>
    <w:rsid w:val="00B46985"/>
    <w:rsid w:val="00B74F08"/>
    <w:rsid w:val="00BD389C"/>
    <w:rsid w:val="00C513B0"/>
    <w:rsid w:val="00C8245D"/>
    <w:rsid w:val="00CD0809"/>
    <w:rsid w:val="00CF41A9"/>
    <w:rsid w:val="00D062EB"/>
    <w:rsid w:val="00D329A5"/>
    <w:rsid w:val="00D466A1"/>
    <w:rsid w:val="00D94DA7"/>
    <w:rsid w:val="00DB0CCD"/>
    <w:rsid w:val="00E060C0"/>
    <w:rsid w:val="00E614DD"/>
    <w:rsid w:val="00E8175B"/>
    <w:rsid w:val="00EE7B7C"/>
    <w:rsid w:val="00F3059C"/>
    <w:rsid w:val="00F569B3"/>
    <w:rsid w:val="00F91222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4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F2B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4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F2B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OOR Number:</vt:lpstr>
    </vt:vector>
  </TitlesOfParts>
  <Company>Fisher Hamilton, LLC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OOR Number:</dc:title>
  <dc:creator>Tootsie Sommers</dc:creator>
  <cp:lastModifiedBy>Tootsie Sommers</cp:lastModifiedBy>
  <cp:revision>3</cp:revision>
  <cp:lastPrinted>2016-12-12T15:37:00Z</cp:lastPrinted>
  <dcterms:created xsi:type="dcterms:W3CDTF">2017-01-16T18:00:00Z</dcterms:created>
  <dcterms:modified xsi:type="dcterms:W3CDTF">2017-01-16T18:01:00Z</dcterms:modified>
</cp:coreProperties>
</file>